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95" w:rsidRPr="00506CB5" w:rsidRDefault="00742195" w:rsidP="00506CB5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16"/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42195">
        <w:rPr>
          <w:rFonts w:ascii="Times New Roman" w:hAnsi="Times New Roman" w:cs="Times New Roman"/>
          <w:sz w:val="22"/>
          <w:szCs w:val="22"/>
        </w:rPr>
        <w:t xml:space="preserve"> </w:t>
      </w:r>
      <w:r w:rsidRPr="0074219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506CB5" w:rsidRPr="00506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195">
        <w:rPr>
          <w:rFonts w:ascii="Times New Roman" w:hAnsi="Times New Roman" w:cs="Times New Roman"/>
          <w:b/>
          <w:sz w:val="28"/>
          <w:szCs w:val="28"/>
        </w:rPr>
        <w:t xml:space="preserve">ПОСЕЩЕНИЯ </w:t>
      </w:r>
      <w:r w:rsidR="00506CB5" w:rsidRPr="00506C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2195">
        <w:rPr>
          <w:rFonts w:ascii="Times New Roman" w:hAnsi="Times New Roman" w:cs="Times New Roman"/>
          <w:b/>
          <w:sz w:val="28"/>
          <w:szCs w:val="28"/>
        </w:rPr>
        <w:t xml:space="preserve">«ФИТНЕС КЛУБА </w:t>
      </w:r>
      <w:r w:rsidRPr="00742195">
        <w:rPr>
          <w:rFonts w:ascii="Times New Roman" w:hAnsi="Times New Roman" w:cs="Times New Roman"/>
          <w:b/>
          <w:sz w:val="28"/>
          <w:szCs w:val="28"/>
          <w:lang w:val="en-US"/>
        </w:rPr>
        <w:t>HEALTHY</w:t>
      </w:r>
      <w:r w:rsidRPr="0074219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506CB5" w:rsidRPr="00506CB5" w:rsidRDefault="00506CB5" w:rsidP="00506CB5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61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Двери Клуба открыты для Вас ежедневно. Мы ждем Вас с 7:00 утра до 23:00 ночи Первое января Клуб не работает. Вы можете пользоваться залами и оборудованием Клуба только в часы его работы.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4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Ваша членская карта является пропуском в Клуб. Предъявляйте ее на рецепции. Гость Клуба, не имеющий клубной карты, обязан предъявить документы на рецепции.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Ключи от шкафчиков и полотенце выдаются в обмен на клубную карту</w:t>
      </w:r>
      <w:r w:rsidRPr="00506CB5">
        <w:rPr>
          <w:rFonts w:ascii="Times New Roman" w:hAnsi="Times New Roman" w:cs="Times New Roman"/>
          <w:sz w:val="22"/>
          <w:szCs w:val="22"/>
        </w:rPr>
        <w:t>.</w:t>
      </w:r>
      <w:r w:rsidRPr="00506CB5">
        <w:rPr>
          <w:rFonts w:ascii="Times New Roman" w:hAnsi="Times New Roman" w:cs="Times New Roman"/>
          <w:sz w:val="22"/>
          <w:szCs w:val="22"/>
        </w:rPr>
        <w:t xml:space="preserve"> В случае утери членской карты, ключа от шкафчика, номерка от гардероба, полотенца или халата взимается штраф, установленный администрацией Клуба.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Оплата за дополнительные услуги принимается в наличной и безналичной форме в тенге.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82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Оплата за дополнительные услуги может быть произведена только в кассе Клуба.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Для членов Клуба за отдельную плату предлагаются дополнительные услуги: персональные тренировки, массаж, иные. Для их использования необходимо согласовать время с соответствующим специалистом, записаться на рецепции и произвести оплату. Вы можете отменить или перенести забронированную услугу не позднее, чем за 12 часов. В противном случае возврат оплаченной суммы не производится.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82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Стоимость дополнительных услуг, а также их длительность может быть изменена по усмотрению администрации Клуба.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После оплаты членства в Клубе и перед началом занятий мы рекомендуем пройти спортивное тестирование и ознакомительные инструктажи.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Клуб рекомендует Вам пройти медицинское обследование до начала посещения тренировок, так как Вы несете персональную ответственность за свое здоровье.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61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Для тренировок в Клубе необходимо переодеться в спортивную одежду и кроссовки. Для посещения зоне бассейна необходимо переодеться в спортивный купальный костюм и специальную обувь. Просим Вас соблюдать правила общей гигиены и чистоту во всех помещениях Клуба. В верхней одежде и уличной обуви ходить по Клубу не разрешается. Администрация Клуба вправе не допустить Вас на тренировку в уличной обуви.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После окончания тренировок необходимо вернуть спортивный инвентарь в специально отведенные места. Члены Клуба несут материальную ответственность за утерю или порчу используемого оборудования и инвентаря.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Упражнения с максимальными весами в тренажерном зале рекомендуется выполнять с инструктором или партнером для Вашей безопасности.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Групповые занятия проводятся по расписанию, которое может быть изменено администрацией Клуба. Просим Вас приходить на занятия без опозданий. Правила посещения групповых занятий указаны дополнительно в расписании.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Во время проведения клубных мероприятий или групповых занятий зона, предназначенная для тренировок, может быть ограничена.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0"/>
          <w:tab w:val="left" w:pos="9440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Члены Клуба могут пользоваться услугами только инструкторов Клуба. Проведение персональных тренировок членами Клуба не разрешается.</w:t>
      </w:r>
      <w:r w:rsidRPr="00506CB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06CB5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3"/>
          <w:tab w:val="left" w:pos="9442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 xml:space="preserve">Срок действия </w:t>
      </w:r>
      <w:proofErr w:type="gramStart"/>
      <w:r w:rsidRPr="00506CB5">
        <w:rPr>
          <w:rFonts w:ascii="Times New Roman" w:hAnsi="Times New Roman" w:cs="Times New Roman"/>
          <w:sz w:val="22"/>
          <w:szCs w:val="22"/>
        </w:rPr>
        <w:t>клип-карт</w:t>
      </w:r>
      <w:proofErr w:type="gramEnd"/>
      <w:r w:rsidRPr="00506CB5">
        <w:rPr>
          <w:rFonts w:ascii="Times New Roman" w:hAnsi="Times New Roman" w:cs="Times New Roman"/>
          <w:sz w:val="22"/>
          <w:szCs w:val="22"/>
        </w:rPr>
        <w:t xml:space="preserve"> ограничен и устанавливается администрацией Клуба.</w:t>
      </w:r>
      <w:r w:rsidRPr="00506CB5">
        <w:rPr>
          <w:rFonts w:ascii="Times New Roman" w:hAnsi="Times New Roman" w:cs="Times New Roman"/>
          <w:sz w:val="22"/>
          <w:szCs w:val="22"/>
        </w:rPr>
        <w:tab/>
        <w:t>'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Кино- и фотосъемка в Клубе без письменного согласия администрации Клуба не разрешается.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Самостоятельное пользование Клиентами музыкальной и другой аппаратурой Клуба не разрешается.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Все помещения Клуба являются зонами, свободными от курения. Находиться в Клубе в нетрезвом виде и принимать пищу в местах, предназначенных для тренировок, в зонах отдыха и раздевалках не разрешается.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За технические неудобства, вызванные проведением городскими властями сезонных профилактических и ремонтно-строительных работ, Клуб ответственности не несет.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 случае невнесения в течение 1 (одного) дня от даты оказанной и неоплаченной Дополнительной услуги оплаты за полученные Дополнительные услуги клуб вправе ограничить Члена Клуба в получении Услуг, Дополнительных услуг до момента погашения возникшей задолженности.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4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Посещая клуб, не оставляйте личные вещи и одежду без присмотра. Используйте для их хранения шкафы в раздевалках. За утерянные или оставленные без присмотра вещи администрация Клуба ответственности не несет. Для длительного хранения вещей в клубе можно арендовать шкаф личного пользования сроком от 1 месяца.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240" w:lineRule="auto"/>
        <w:ind w:left="680" w:right="4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За ценные вещи, не сданные на ответственное хранение в сейфы, Администрация Клуба ответственности не несет.</w:t>
      </w: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694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 случае необходимости и для Вашего комфорта допускается введение новых пунктов Правил.</w:t>
      </w:r>
    </w:p>
    <w:p w:rsidR="00506CB5" w:rsidRPr="00506CB5" w:rsidRDefault="00506CB5" w:rsidP="00506CB5">
      <w:pPr>
        <w:pStyle w:val="1"/>
        <w:shd w:val="clear" w:color="auto" w:fill="auto"/>
        <w:tabs>
          <w:tab w:val="left" w:pos="694"/>
        </w:tabs>
        <w:spacing w:after="0" w:line="240" w:lineRule="auto"/>
        <w:ind w:left="6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06CB5" w:rsidRPr="00506CB5" w:rsidRDefault="00506CB5" w:rsidP="00506CB5">
      <w:pPr>
        <w:pStyle w:val="1"/>
        <w:shd w:val="clear" w:color="auto" w:fill="auto"/>
        <w:tabs>
          <w:tab w:val="left" w:pos="394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06CB5" w:rsidRDefault="00506CB5" w:rsidP="00506CB5">
      <w:pPr>
        <w:pStyle w:val="a4"/>
        <w:rPr>
          <w:rFonts w:ascii="Times New Roman" w:hAnsi="Times New Roman" w:cs="Times New Roman"/>
        </w:rPr>
      </w:pPr>
    </w:p>
    <w:p w:rsidR="00742195" w:rsidRPr="00506CB5" w:rsidRDefault="00742195" w:rsidP="00742195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lastRenderedPageBreak/>
        <w:t>Клуб не несет ответственности:</w:t>
      </w:r>
    </w:p>
    <w:p w:rsidR="00742195" w:rsidRPr="00506CB5" w:rsidRDefault="00742195" w:rsidP="00742195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За вред, причиненный жизни и здоровью Клиента при нарушении Клиентом Правил Клуба, и/или правил техники безопасности при пользовании Услугами, и/или по неосторожности Члена Клуба.</w:t>
      </w:r>
    </w:p>
    <w:p w:rsidR="00742195" w:rsidRPr="00506CB5" w:rsidRDefault="00742195" w:rsidP="00742195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За вред, причиненный жизни, здоровью и/или имуществу Клиента действиями третьих лиц.</w:t>
      </w:r>
    </w:p>
    <w:p w:rsidR="00742195" w:rsidRPr="00506CB5" w:rsidRDefault="00742195" w:rsidP="00742195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За утрату или повреждение личных вещей, оставленных Клиентом в раздевалках или в других помещениях Клуба;</w:t>
      </w:r>
    </w:p>
    <w:p w:rsidR="00742195" w:rsidRPr="00506CB5" w:rsidRDefault="00742195" w:rsidP="00742195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За вред, связанный с ухудшением здоровья, если состояние здоровья Клиента ухудшилось в результате острого заболевания, обострения травмы или хронического заболевания соответствующего Клиента.</w:t>
      </w:r>
    </w:p>
    <w:p w:rsidR="00742195" w:rsidRPr="00506CB5" w:rsidRDefault="00742195" w:rsidP="00742195">
      <w:pPr>
        <w:pStyle w:val="1"/>
        <w:numPr>
          <w:ilvl w:val="1"/>
          <w:numId w:val="2"/>
        </w:numPr>
        <w:shd w:val="clear" w:color="auto" w:fill="auto"/>
        <w:tabs>
          <w:tab w:val="left" w:pos="394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При нарушении Правил Клуба администрация оставляет за собой право пересмотреть действие Вашего контракта.</w:t>
      </w:r>
      <w:bookmarkStart w:id="1" w:name="bookmark17"/>
      <w:r w:rsidRPr="00506CB5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742195" w:rsidRPr="00506CB5" w:rsidRDefault="00742195" w:rsidP="00742195">
      <w:pPr>
        <w:pStyle w:val="1"/>
        <w:shd w:val="clear" w:color="auto" w:fill="auto"/>
        <w:tabs>
          <w:tab w:val="left" w:pos="394"/>
        </w:tabs>
        <w:spacing w:after="0" w:line="240" w:lineRule="auto"/>
        <w:ind w:left="380" w:right="20" w:firstLine="0"/>
        <w:rPr>
          <w:rFonts w:ascii="Times New Roman" w:hAnsi="Times New Roman" w:cs="Times New Roman"/>
          <w:sz w:val="22"/>
          <w:szCs w:val="22"/>
          <w:lang w:val="en-US"/>
        </w:rPr>
      </w:pPr>
    </w:p>
    <w:p w:rsidR="00742195" w:rsidRPr="00506CB5" w:rsidRDefault="00742195" w:rsidP="00742195">
      <w:pPr>
        <w:pStyle w:val="1"/>
        <w:shd w:val="clear" w:color="auto" w:fill="auto"/>
        <w:tabs>
          <w:tab w:val="left" w:pos="394"/>
        </w:tabs>
        <w:spacing w:after="0" w:line="240" w:lineRule="auto"/>
        <w:ind w:left="380" w:right="20" w:firstLine="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742195" w:rsidRPr="00506CB5" w:rsidRDefault="00742195" w:rsidP="00742195">
      <w:pPr>
        <w:pStyle w:val="1"/>
        <w:shd w:val="clear" w:color="auto" w:fill="auto"/>
        <w:tabs>
          <w:tab w:val="left" w:pos="394"/>
        </w:tabs>
        <w:spacing w:after="0" w:line="240" w:lineRule="auto"/>
        <w:ind w:left="380" w:right="2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CB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506CB5">
        <w:rPr>
          <w:rFonts w:ascii="Times New Roman" w:hAnsi="Times New Roman" w:cs="Times New Roman"/>
          <w:b/>
          <w:sz w:val="28"/>
          <w:szCs w:val="28"/>
        </w:rPr>
        <w:t>Правила посещения групповых программ</w:t>
      </w:r>
    </w:p>
    <w:p w:rsidR="00742195" w:rsidRPr="00506CB5" w:rsidRDefault="00742195" w:rsidP="00742195">
      <w:pPr>
        <w:pStyle w:val="1"/>
        <w:shd w:val="clear" w:color="auto" w:fill="auto"/>
        <w:tabs>
          <w:tab w:val="left" w:pos="394"/>
        </w:tabs>
        <w:spacing w:after="0" w:line="240" w:lineRule="auto"/>
        <w:ind w:left="380" w:right="20" w:firstLine="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ab/>
        <w:t>|</w:t>
      </w:r>
      <w:bookmarkEnd w:id="1"/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Групповые программы проводятся по расписанию, которое может быть изменено администрацией Клуба.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Администрация оставляет за собой право поменять заявленного инструктора и вносить изменения в расписание групповых программ.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Опоздание на урок более</w:t>
      </w:r>
      <w:proofErr w:type="gramStart"/>
      <w:r w:rsidRPr="00506CB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06CB5">
        <w:rPr>
          <w:rFonts w:ascii="Times New Roman" w:hAnsi="Times New Roman" w:cs="Times New Roman"/>
          <w:sz w:val="22"/>
          <w:szCs w:val="22"/>
        </w:rPr>
        <w:t xml:space="preserve"> чем на 10 минут, опасно для Вашего здоровья. Инструктор имеет право не допустить опоздавшего клиента на данную тренировку.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97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Все клиенты, опоздавшие к началу урока, могут занимать только свободные места в задних рядах.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Инструктор имеет право не допустить клиента на занятие, не соответствующее его уровню подготовленности.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94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Не разрешается использовать свою собственную хореографию и свободные веса без соответствующей команды инструктора.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Пожалуйста, сведите разговоры до минимума.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82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Запрещается резервировать места в залах групповых программ.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Пользоваться мобильными телефонами в залах групповых программ не разрешается.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Тренировка в уличной обуви запрещена.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78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Настоятельная просьба не использовать парфюмерные средства с резким запахом.</w:t>
      </w:r>
    </w:p>
    <w:p w:rsidR="00742195" w:rsidRPr="00506CB5" w:rsidRDefault="00742195" w:rsidP="00742195">
      <w:pPr>
        <w:pStyle w:val="1"/>
        <w:numPr>
          <w:ilvl w:val="2"/>
          <w:numId w:val="2"/>
        </w:numPr>
        <w:shd w:val="clear" w:color="auto" w:fill="auto"/>
        <w:tabs>
          <w:tab w:val="left" w:pos="370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Соблюдайте личную гигиену.</w:t>
      </w:r>
    </w:p>
    <w:p w:rsidR="00742195" w:rsidRPr="00506CB5" w:rsidRDefault="00742195" w:rsidP="00742195">
      <w:pPr>
        <w:pStyle w:val="1"/>
        <w:numPr>
          <w:ilvl w:val="1"/>
          <w:numId w:val="2"/>
        </w:numPr>
        <w:shd w:val="clear" w:color="auto" w:fill="auto"/>
        <w:tabs>
          <w:tab w:val="left" w:pos="394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После занятия все оборудование должно быть возвращено в специально отведенные для этого места. |</w:t>
      </w:r>
    </w:p>
    <w:p w:rsidR="00742195" w:rsidRPr="00506CB5" w:rsidRDefault="00742195" w:rsidP="00742195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 связи с ограниченным количеством оборудования и необходимостью его подготовки отдельные виды уроков (тренировок) проводятся по предварительной записи.</w:t>
      </w:r>
    </w:p>
    <w:p w:rsidR="00742195" w:rsidRPr="00506CB5" w:rsidRDefault="00742195" w:rsidP="00742195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Расписание групповых программ изменяется один раз в месяц. Мы всегда рады Вашим предложениям.</w:t>
      </w:r>
    </w:p>
    <w:p w:rsidR="00742195" w:rsidRPr="00506CB5" w:rsidRDefault="00742195" w:rsidP="00742195">
      <w:pPr>
        <w:pStyle w:val="1"/>
        <w:shd w:val="clear" w:color="auto" w:fill="auto"/>
        <w:tabs>
          <w:tab w:val="left" w:pos="378"/>
        </w:tabs>
        <w:spacing w:after="0" w:line="240" w:lineRule="auto"/>
        <w:ind w:left="380" w:right="20" w:firstLine="0"/>
        <w:rPr>
          <w:rFonts w:ascii="Times New Roman" w:hAnsi="Times New Roman" w:cs="Times New Roman"/>
          <w:sz w:val="22"/>
          <w:szCs w:val="22"/>
        </w:rPr>
      </w:pPr>
    </w:p>
    <w:p w:rsidR="00742195" w:rsidRPr="00506CB5" w:rsidRDefault="00742195" w:rsidP="00742195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18"/>
      <w:r w:rsidRPr="00506CB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06CB5">
        <w:rPr>
          <w:rFonts w:ascii="Times New Roman" w:hAnsi="Times New Roman" w:cs="Times New Roman"/>
          <w:b/>
          <w:sz w:val="28"/>
          <w:szCs w:val="28"/>
        </w:rPr>
        <w:t>Правила посещения водных групповых занятий</w:t>
      </w:r>
      <w:bookmarkEnd w:id="2"/>
      <w:r w:rsidRPr="00506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195" w:rsidRPr="00506CB5" w:rsidRDefault="00742195" w:rsidP="00742195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195" w:rsidRPr="00506CB5" w:rsidRDefault="00742195" w:rsidP="00742195">
      <w:pPr>
        <w:pStyle w:val="1"/>
        <w:numPr>
          <w:ilvl w:val="1"/>
          <w:numId w:val="3"/>
        </w:numPr>
        <w:shd w:val="clear" w:color="auto" w:fill="auto"/>
        <w:tabs>
          <w:tab w:val="left" w:pos="378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Во время прохождения групповых занятий зона для плавания ограничена, работа гидроустановок частично приостановлена.</w:t>
      </w:r>
    </w:p>
    <w:p w:rsidR="00742195" w:rsidRPr="00506CB5" w:rsidRDefault="00742195" w:rsidP="00742195">
      <w:pPr>
        <w:pStyle w:val="1"/>
        <w:numPr>
          <w:ilvl w:val="1"/>
          <w:numId w:val="3"/>
        </w:numPr>
        <w:shd w:val="clear" w:color="auto" w:fill="auto"/>
        <w:tabs>
          <w:tab w:val="left" w:pos="387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Убедительная просьба соблюдать правила личной гигиены.</w:t>
      </w:r>
    </w:p>
    <w:p w:rsidR="00742195" w:rsidRPr="00506CB5" w:rsidRDefault="00742195" w:rsidP="00742195">
      <w:pPr>
        <w:pStyle w:val="1"/>
        <w:numPr>
          <w:ilvl w:val="1"/>
          <w:numId w:val="3"/>
        </w:numPr>
        <w:shd w:val="clear" w:color="auto" w:fill="auto"/>
        <w:tabs>
          <w:tab w:val="left" w:pos="390"/>
        </w:tabs>
        <w:spacing w:after="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Правила пользования специальным оборудованием объясняются инструктором.</w:t>
      </w:r>
    </w:p>
    <w:p w:rsidR="00742195" w:rsidRPr="00506CB5" w:rsidRDefault="00742195" w:rsidP="00742195">
      <w:pPr>
        <w:pStyle w:val="1"/>
        <w:numPr>
          <w:ilvl w:val="1"/>
          <w:numId w:val="3"/>
        </w:numPr>
        <w:shd w:val="clear" w:color="auto" w:fill="auto"/>
        <w:tabs>
          <w:tab w:val="left" w:pos="399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Прохождение первоначального инструктажа является обязательным и предоставляется по предварительной записи.</w:t>
      </w:r>
    </w:p>
    <w:p w:rsidR="00742195" w:rsidRPr="00506CB5" w:rsidRDefault="00742195" w:rsidP="00742195">
      <w:pPr>
        <w:pStyle w:val="1"/>
        <w:numPr>
          <w:ilvl w:val="1"/>
          <w:numId w:val="3"/>
        </w:numPr>
        <w:shd w:val="clear" w:color="auto" w:fill="auto"/>
        <w:tabs>
          <w:tab w:val="left" w:pos="390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Инструктор имеет право не допустить клиента, не прошедшего вводный инструктаж, на групповое занятие, не соответствующее его уровню подготовленности.</w:t>
      </w:r>
    </w:p>
    <w:p w:rsidR="00742195" w:rsidRPr="00506CB5" w:rsidRDefault="00742195" w:rsidP="00742195">
      <w:pPr>
        <w:pStyle w:val="1"/>
        <w:numPr>
          <w:ilvl w:val="1"/>
          <w:numId w:val="3"/>
        </w:numPr>
        <w:shd w:val="clear" w:color="auto" w:fill="auto"/>
        <w:tabs>
          <w:tab w:val="left" w:pos="394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Во избежание травм настоятельно рекомендуется не опаздывать на уроки и посещать уроки, соответствующие Вашему уровню подготовленности.</w:t>
      </w:r>
    </w:p>
    <w:p w:rsidR="00742195" w:rsidRPr="00506CB5" w:rsidRDefault="00742195" w:rsidP="00742195">
      <w:pPr>
        <w:pStyle w:val="1"/>
        <w:numPr>
          <w:ilvl w:val="1"/>
          <w:numId w:val="3"/>
        </w:numPr>
        <w:shd w:val="clear" w:color="auto" w:fill="auto"/>
        <w:tabs>
          <w:tab w:val="left" w:pos="375"/>
        </w:tabs>
        <w:spacing w:after="0" w:line="240" w:lineRule="auto"/>
        <w:ind w:left="380" w:right="20"/>
        <w:rPr>
          <w:rFonts w:ascii="Times New Roman" w:hAnsi="Times New Roman" w:cs="Times New Roman"/>
          <w:sz w:val="22"/>
          <w:szCs w:val="22"/>
        </w:rPr>
      </w:pPr>
      <w:r w:rsidRPr="00506CB5">
        <w:rPr>
          <w:rFonts w:ascii="Times New Roman" w:hAnsi="Times New Roman" w:cs="Times New Roman"/>
          <w:sz w:val="22"/>
          <w:szCs w:val="22"/>
        </w:rPr>
        <w:t>Администрация оставляет за собой право поменять заявленного в расписании инструктора и вносить изменения в расписание групповых занятий.</w:t>
      </w:r>
    </w:p>
    <w:p w:rsidR="00742195" w:rsidRPr="00506CB5" w:rsidRDefault="00742195" w:rsidP="00742195">
      <w:pPr>
        <w:pStyle w:val="1"/>
        <w:shd w:val="clear" w:color="auto" w:fill="auto"/>
        <w:tabs>
          <w:tab w:val="left" w:pos="375"/>
        </w:tabs>
        <w:spacing w:after="0" w:line="240" w:lineRule="auto"/>
        <w:ind w:left="380" w:right="20" w:firstLine="0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:rsidR="002F7A5D" w:rsidRPr="00506CB5" w:rsidRDefault="00506CB5">
      <w:pPr>
        <w:rPr>
          <w:rFonts w:ascii="Times New Roman" w:hAnsi="Times New Roman" w:cs="Times New Roman"/>
        </w:rPr>
      </w:pPr>
    </w:p>
    <w:sectPr w:rsidR="002F7A5D" w:rsidRPr="00506CB5" w:rsidSect="00506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D1E"/>
    <w:multiLevelType w:val="multilevel"/>
    <w:tmpl w:val="CEEA9880"/>
    <w:lvl w:ilvl="0">
      <w:start w:val="1"/>
      <w:numFmt w:val="decimal"/>
      <w:lvlText w:val="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967B7"/>
    <w:multiLevelType w:val="multilevel"/>
    <w:tmpl w:val="6AA4A6B6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AD2AF6"/>
    <w:multiLevelType w:val="multilevel"/>
    <w:tmpl w:val="B11036D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D"/>
    <w:rsid w:val="000422AA"/>
    <w:rsid w:val="000B2596"/>
    <w:rsid w:val="001635AD"/>
    <w:rsid w:val="00506CB5"/>
    <w:rsid w:val="007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219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74219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2195"/>
    <w:pPr>
      <w:shd w:val="clear" w:color="auto" w:fill="FFFFFF"/>
      <w:spacing w:after="18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rsid w:val="00742195"/>
    <w:pPr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50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219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74219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2195"/>
    <w:pPr>
      <w:shd w:val="clear" w:color="auto" w:fill="FFFFFF"/>
      <w:spacing w:after="18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rsid w:val="00742195"/>
    <w:pPr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50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cp:lastPrinted>2015-02-04T14:34:00Z</cp:lastPrinted>
  <dcterms:created xsi:type="dcterms:W3CDTF">2015-02-04T14:37:00Z</dcterms:created>
  <dcterms:modified xsi:type="dcterms:W3CDTF">2015-02-04T14:37:00Z</dcterms:modified>
</cp:coreProperties>
</file>